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8D" w:rsidRDefault="00EB528D" w:rsidP="00EB528D">
      <w:pPr>
        <w:pBdr>
          <w:top w:val="single" w:sz="12" w:space="1" w:color="000080"/>
          <w:left w:val="single" w:sz="12" w:space="20" w:color="000080"/>
          <w:bottom w:val="single" w:sz="12" w:space="1" w:color="000080"/>
          <w:right w:val="single" w:sz="12" w:space="9" w:color="000080"/>
        </w:pBdr>
        <w:shd w:val="clear" w:color="auto" w:fill="F3F3F3"/>
        <w:tabs>
          <w:tab w:val="left" w:pos="7920"/>
        </w:tabs>
        <w:ind w:left="1980" w:right="2106"/>
        <w:jc w:val="center"/>
        <w:rPr>
          <w:b/>
          <w:bCs/>
          <w:color w:val="000080"/>
          <w:lang w:val="en-US"/>
        </w:rPr>
      </w:pPr>
      <w:r>
        <w:rPr>
          <w:b/>
          <w:bCs/>
          <w:noProof/>
          <w:color w:val="000080"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pt;margin-top:4.2pt;width:77pt;height:63pt;z-index:251660288" stroked="f">
            <v:textbox style="mso-next-textbox:#_x0000_s1026">
              <w:txbxContent>
                <w:p w:rsidR="00EB528D" w:rsidRDefault="00EB528D" w:rsidP="00EB528D">
                  <w:r>
                    <w:rPr>
                      <w:noProof/>
                      <w:lang w:val="pl-PL" w:eastAsia="pl-PL"/>
                    </w:rPr>
                    <w:drawing>
                      <wp:inline distT="0" distB="0" distL="0" distR="0">
                        <wp:extent cx="838200" cy="711200"/>
                        <wp:effectExtent l="19050" t="19050" r="19050" b="12700"/>
                        <wp:docPr id="1" name="Obraz 1" descr="aeh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eh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mpd="sng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528D" w:rsidRDefault="00EB528D" w:rsidP="00EB528D"/>
              </w:txbxContent>
            </v:textbox>
          </v:shape>
        </w:pict>
      </w:r>
      <w:r>
        <w:rPr>
          <w:b/>
          <w:bCs/>
          <w:color w:val="000080"/>
          <w:sz w:val="32"/>
          <w:szCs w:val="32"/>
          <w:lang w:val="en-US"/>
        </w:rPr>
        <w:t>A</w:t>
      </w:r>
      <w:r>
        <w:rPr>
          <w:b/>
          <w:bCs/>
          <w:color w:val="000080"/>
          <w:lang w:val="en-US"/>
        </w:rPr>
        <w:t xml:space="preserve">EHT – </w:t>
      </w:r>
      <w:r>
        <w:rPr>
          <w:b/>
          <w:bCs/>
          <w:smallCaps/>
          <w:color w:val="000080"/>
          <w:sz w:val="32"/>
          <w:szCs w:val="32"/>
          <w:lang w:val="en-US"/>
        </w:rPr>
        <w:t>PESTANA</w:t>
      </w:r>
    </w:p>
    <w:p w:rsidR="00EB528D" w:rsidRDefault="00EB528D" w:rsidP="00EB528D">
      <w:pPr>
        <w:pBdr>
          <w:top w:val="single" w:sz="12" w:space="1" w:color="000080"/>
          <w:left w:val="single" w:sz="12" w:space="20" w:color="000080"/>
          <w:bottom w:val="single" w:sz="12" w:space="1" w:color="000080"/>
          <w:right w:val="single" w:sz="12" w:space="9" w:color="000080"/>
        </w:pBdr>
        <w:shd w:val="clear" w:color="auto" w:fill="F3F3F3"/>
        <w:tabs>
          <w:tab w:val="left" w:pos="7920"/>
        </w:tabs>
        <w:ind w:left="1980" w:right="2106"/>
        <w:rPr>
          <w:b/>
          <w:bCs/>
          <w:color w:val="000080"/>
          <w:sz w:val="6"/>
          <w:szCs w:val="16"/>
          <w:u w:val="single"/>
          <w:lang w:val="en-US"/>
        </w:rPr>
      </w:pPr>
    </w:p>
    <w:p w:rsidR="00EB528D" w:rsidRDefault="00EB528D" w:rsidP="00EB528D">
      <w:pPr>
        <w:pStyle w:val="Nagwek1"/>
        <w:pBdr>
          <w:left w:val="single" w:sz="12" w:space="20" w:color="000080"/>
          <w:right w:val="single" w:sz="12" w:space="9" w:color="000080"/>
        </w:pBdr>
        <w:tabs>
          <w:tab w:val="left" w:pos="7920"/>
        </w:tabs>
        <w:ind w:left="1980" w:right="2106"/>
        <w:rPr>
          <w:smallCaps/>
          <w:lang w:val="en-US"/>
        </w:rPr>
      </w:pPr>
      <w:proofErr w:type="spellStart"/>
      <w:r>
        <w:rPr>
          <w:sz w:val="32"/>
          <w:lang w:val="en-US"/>
        </w:rPr>
        <w:t>Periode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d'Observation</w:t>
      </w:r>
      <w:proofErr w:type="spellEnd"/>
      <w:r>
        <w:rPr>
          <w:sz w:val="32"/>
          <w:lang w:val="en-US"/>
        </w:rPr>
        <w:t xml:space="preserve"> en </w:t>
      </w:r>
      <w:proofErr w:type="spellStart"/>
      <w:r>
        <w:rPr>
          <w:sz w:val="32"/>
          <w:lang w:val="en-US"/>
        </w:rPr>
        <w:t>entreprise</w:t>
      </w:r>
      <w:proofErr w:type="spellEnd"/>
      <w:r>
        <w:rPr>
          <w:sz w:val="32"/>
          <w:lang w:val="en-US"/>
        </w:rPr>
        <w:t xml:space="preserve"> </w:t>
      </w:r>
      <w:proofErr w:type="spellStart"/>
      <w:r>
        <w:rPr>
          <w:sz w:val="32"/>
          <w:lang w:val="en-US"/>
        </w:rPr>
        <w:t>hoteliere</w:t>
      </w:r>
      <w:proofErr w:type="spellEnd"/>
      <w:r>
        <w:rPr>
          <w:lang w:val="en-US"/>
        </w:rPr>
        <w:t xml:space="preserve"> </w:t>
      </w:r>
    </w:p>
    <w:p w:rsidR="00EB528D" w:rsidRDefault="00EB528D" w:rsidP="00EB528D">
      <w:pPr>
        <w:pBdr>
          <w:top w:val="single" w:sz="12" w:space="1" w:color="000080"/>
          <w:left w:val="single" w:sz="12" w:space="20" w:color="000080"/>
          <w:bottom w:val="single" w:sz="12" w:space="1" w:color="000080"/>
          <w:right w:val="single" w:sz="12" w:space="9" w:color="000080"/>
        </w:pBdr>
        <w:shd w:val="clear" w:color="auto" w:fill="F3F3F3"/>
        <w:tabs>
          <w:tab w:val="left" w:pos="7920"/>
        </w:tabs>
        <w:ind w:left="1980" w:right="2106"/>
        <w:jc w:val="center"/>
        <w:rPr>
          <w:b/>
          <w:bCs/>
          <w:color w:val="000080"/>
          <w:sz w:val="10"/>
          <w:szCs w:val="16"/>
          <w:u w:val="single"/>
          <w:lang w:val="en-US"/>
        </w:rPr>
      </w:pPr>
    </w:p>
    <w:p w:rsidR="00EB528D" w:rsidRDefault="00EB528D" w:rsidP="00EB528D">
      <w:pPr>
        <w:pStyle w:val="Nagwek2"/>
        <w:pBdr>
          <w:left w:val="single" w:sz="12" w:space="20" w:color="000080"/>
          <w:right w:val="single" w:sz="12" w:space="9" w:color="000080"/>
        </w:pBdr>
        <w:tabs>
          <w:tab w:val="left" w:pos="7920"/>
        </w:tabs>
        <w:ind w:left="1980" w:right="2106"/>
        <w:rPr>
          <w:sz w:val="18"/>
        </w:rPr>
      </w:pPr>
      <w:r>
        <w:t>FICHE D'EVALUATION</w:t>
      </w:r>
    </w:p>
    <w:p w:rsidR="00EB528D" w:rsidRDefault="00EB528D" w:rsidP="00EB528D">
      <w:pPr>
        <w:rPr>
          <w:lang w:val="en-US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4"/>
        <w:gridCol w:w="1103"/>
        <w:gridCol w:w="241"/>
        <w:gridCol w:w="2607"/>
        <w:gridCol w:w="1079"/>
        <w:gridCol w:w="274"/>
        <w:gridCol w:w="2932"/>
      </w:tblGrid>
      <w:tr w:rsidR="00EB528D" w:rsidTr="00186993">
        <w:trPr>
          <w:trHeight w:val="454"/>
        </w:trPr>
        <w:tc>
          <w:tcPr>
            <w:tcW w:w="10420" w:type="dxa"/>
            <w:gridSpan w:val="7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D6EFFC"/>
            <w:vAlign w:val="center"/>
          </w:tcPr>
          <w:p w:rsidR="00EB528D" w:rsidRDefault="00EB528D" w:rsidP="00186993">
            <w:pPr>
              <w:rPr>
                <w:rFonts w:ascii="Book Antiqua" w:hAnsi="Book Antiqua"/>
                <w:b/>
                <w:bCs/>
                <w:smallCaps/>
                <w:shadow/>
                <w:spacing w:val="36"/>
                <w:lang w:val="en-US"/>
              </w:rPr>
            </w:pPr>
            <w:r>
              <w:rPr>
                <w:rFonts w:ascii="Book Antiqua" w:hAnsi="Book Antiqua"/>
                <w:b/>
                <w:bCs/>
                <w:smallCaps/>
                <w:shadow/>
                <w:spacing w:val="30"/>
                <w:lang w:val="en-US"/>
              </w:rPr>
              <w:t>I.</w:t>
            </w:r>
            <w:r>
              <w:rPr>
                <w:rFonts w:ascii="Book Antiqua" w:hAnsi="Book Antiqua"/>
                <w:b/>
                <w:bCs/>
                <w:smallCaps/>
                <w:shadow/>
                <w:spacing w:val="36"/>
                <w:lang w:val="en-US"/>
              </w:rPr>
              <w:t xml:space="preserve">  IDENTITE DU PROFESSEUR</w:t>
            </w:r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top w:val="single" w:sz="12" w:space="0" w:color="000080"/>
              <w:lef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NOM</w:t>
            </w:r>
          </w:p>
        </w:tc>
        <w:tc>
          <w:tcPr>
            <w:tcW w:w="3951" w:type="dxa"/>
            <w:gridSpan w:val="3"/>
            <w:tcBorders>
              <w:top w:val="single" w:sz="12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12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Prénom</w:t>
            </w:r>
            <w:proofErr w:type="spellEnd"/>
          </w:p>
        </w:tc>
        <w:tc>
          <w:tcPr>
            <w:tcW w:w="3206" w:type="dxa"/>
            <w:gridSpan w:val="2"/>
            <w:tcBorders>
              <w:top w:val="single" w:sz="12" w:space="0" w:color="000080"/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lef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Ecole</w:t>
            </w:r>
            <w:proofErr w:type="spellEnd"/>
          </w:p>
        </w:tc>
        <w:tc>
          <w:tcPr>
            <w:tcW w:w="8236" w:type="dxa"/>
            <w:gridSpan w:val="6"/>
            <w:tcBorders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lef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Addresse</w:t>
            </w:r>
            <w:proofErr w:type="spellEnd"/>
          </w:p>
        </w:tc>
        <w:tc>
          <w:tcPr>
            <w:tcW w:w="8236" w:type="dxa"/>
            <w:gridSpan w:val="6"/>
            <w:tcBorders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lef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Ville</w:t>
            </w:r>
          </w:p>
        </w:tc>
        <w:tc>
          <w:tcPr>
            <w:tcW w:w="3951" w:type="dxa"/>
            <w:gridSpan w:val="3"/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PAYS</w:t>
            </w:r>
          </w:p>
        </w:tc>
        <w:tc>
          <w:tcPr>
            <w:tcW w:w="2932" w:type="dxa"/>
            <w:tcBorders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left w:val="single" w:sz="8" w:space="0" w:color="000080"/>
              <w:bottom w:val="single" w:sz="4" w:space="0" w:color="auto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E-mail du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professeur</w:t>
            </w:r>
            <w:proofErr w:type="spellEnd"/>
          </w:p>
        </w:tc>
        <w:tc>
          <w:tcPr>
            <w:tcW w:w="8236" w:type="dxa"/>
            <w:gridSpan w:val="6"/>
            <w:tcBorders>
              <w:bottom w:val="single" w:sz="4" w:space="0" w:color="auto"/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10420" w:type="dxa"/>
            <w:gridSpan w:val="7"/>
            <w:tcBorders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D6EFFC"/>
            <w:vAlign w:val="center"/>
          </w:tcPr>
          <w:p w:rsidR="00EB528D" w:rsidRDefault="00EB528D" w:rsidP="00186993">
            <w:pPr>
              <w:rPr>
                <w:rFonts w:ascii="Book Antiqua" w:hAnsi="Book Antiqua"/>
                <w:b/>
                <w:bCs/>
                <w:smallCaps/>
                <w:shadow/>
                <w:spacing w:val="36"/>
                <w:lang w:val="en-US"/>
              </w:rPr>
            </w:pPr>
            <w:r>
              <w:rPr>
                <w:rFonts w:ascii="Book Antiqua" w:hAnsi="Book Antiqua"/>
                <w:b/>
                <w:bCs/>
                <w:smallCaps/>
                <w:shadow/>
                <w:spacing w:val="30"/>
                <w:lang w:val="en-US"/>
              </w:rPr>
              <w:t>II.</w:t>
            </w:r>
            <w:r>
              <w:rPr>
                <w:rFonts w:ascii="Book Antiqua" w:hAnsi="Book Antiqua"/>
                <w:b/>
                <w:bCs/>
                <w:smallCaps/>
                <w:shadow/>
                <w:spacing w:val="36"/>
                <w:lang w:val="en-US"/>
              </w:rPr>
              <w:t xml:space="preserve">  </w:t>
            </w:r>
            <w:r w:rsidR="00B51FBE">
              <w:rPr>
                <w:rFonts w:ascii="Book Antiqua" w:hAnsi="Book Antiqua"/>
                <w:b/>
                <w:bCs/>
                <w:smallCaps/>
                <w:shadow/>
                <w:spacing w:val="36"/>
                <w:lang w:val="en-US"/>
              </w:rPr>
              <w:t>SEJOUR</w:t>
            </w:r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top w:val="single" w:sz="12" w:space="0" w:color="000080"/>
              <w:lef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8236" w:type="dxa"/>
            <w:gridSpan w:val="6"/>
            <w:tcBorders>
              <w:top w:val="single" w:sz="12" w:space="0" w:color="000080"/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left w:val="single" w:sz="8" w:space="0" w:color="000080"/>
            </w:tcBorders>
            <w:vAlign w:val="center"/>
          </w:tcPr>
          <w:p w:rsidR="00EB528D" w:rsidRDefault="00B51FBE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Dé</w:t>
            </w:r>
            <w:r w:rsidR="00EB528D">
              <w:rPr>
                <w:rFonts w:ascii="Book Antiqua" w:hAnsi="Book Antiqua"/>
                <w:sz w:val="20"/>
                <w:szCs w:val="20"/>
                <w:lang w:val="en-US"/>
              </w:rPr>
              <w:t>part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ement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d'affectation</w:t>
            </w:r>
            <w:proofErr w:type="spellEnd"/>
          </w:p>
        </w:tc>
        <w:tc>
          <w:tcPr>
            <w:tcW w:w="8236" w:type="dxa"/>
            <w:gridSpan w:val="6"/>
            <w:tcBorders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tabs>
                <w:tab w:val="left" w:pos="3936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 xml:space="preserve"> Cuisine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Restaurant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</w:p>
          <w:p w:rsidR="00EB528D" w:rsidRDefault="00EB528D" w:rsidP="00186993">
            <w:pPr>
              <w:tabs>
                <w:tab w:val="left" w:pos="3936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>Réception-Hébergement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>Etages</w:t>
            </w:r>
            <w:proofErr w:type="spellEnd"/>
          </w:p>
          <w:p w:rsidR="00EB528D" w:rsidRDefault="00EB528D" w:rsidP="00186993">
            <w:pPr>
              <w:tabs>
                <w:tab w:val="left" w:pos="3936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 xml:space="preserve">Relations </w:t>
            </w:r>
            <w:proofErr w:type="spellStart"/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>commerciales</w:t>
            </w:r>
            <w:proofErr w:type="spellEnd"/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left w:val="single" w:sz="8" w:space="0" w:color="000080"/>
            </w:tcBorders>
            <w:vAlign w:val="center"/>
          </w:tcPr>
          <w:p w:rsidR="00EB528D" w:rsidRDefault="00B51FBE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VILLE</w:t>
            </w:r>
          </w:p>
        </w:tc>
        <w:tc>
          <w:tcPr>
            <w:tcW w:w="3951" w:type="dxa"/>
            <w:gridSpan w:val="3"/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EB528D" w:rsidRDefault="00B51FBE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PAYS</w:t>
            </w:r>
          </w:p>
        </w:tc>
        <w:tc>
          <w:tcPr>
            <w:tcW w:w="2932" w:type="dxa"/>
            <w:tcBorders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2184" w:type="dxa"/>
            <w:tcBorders>
              <w:left w:val="single" w:sz="8" w:space="0" w:color="000080"/>
              <w:bottom w:val="single" w:sz="4" w:space="0" w:color="auto"/>
            </w:tcBorders>
            <w:vAlign w:val="center"/>
          </w:tcPr>
          <w:p w:rsidR="00EB528D" w:rsidRDefault="00B51FBE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Pé</w:t>
            </w:r>
            <w:r w:rsidR="00EB528D">
              <w:rPr>
                <w:rFonts w:ascii="Book Antiqua" w:hAnsi="Book Antiqua"/>
                <w:sz w:val="20"/>
                <w:szCs w:val="20"/>
                <w:lang w:val="en-US"/>
              </w:rPr>
              <w:t>riod</w:t>
            </w:r>
            <w:proofErr w:type="spellEnd"/>
            <w:r w:rsidR="00EB528D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EB528D" w:rsidRDefault="00B51FBE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du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  <w:vAlign w:val="center"/>
          </w:tcPr>
          <w:p w:rsidR="00EB528D" w:rsidRDefault="00B51FBE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au</w:t>
            </w:r>
          </w:p>
        </w:tc>
        <w:tc>
          <w:tcPr>
            <w:tcW w:w="2932" w:type="dxa"/>
            <w:tcBorders>
              <w:bottom w:val="single" w:sz="4" w:space="0" w:color="auto"/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10420" w:type="dxa"/>
            <w:gridSpan w:val="7"/>
            <w:tcBorders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D6EFFC"/>
            <w:vAlign w:val="center"/>
          </w:tcPr>
          <w:p w:rsidR="00EB528D" w:rsidRDefault="00EB528D" w:rsidP="00186993">
            <w:pPr>
              <w:rPr>
                <w:rFonts w:ascii="Book Antiqua" w:hAnsi="Book Antiqua"/>
                <w:b/>
                <w:bCs/>
                <w:smallCaps/>
                <w:shadow/>
                <w:spacing w:val="36"/>
                <w:lang w:val="en-US"/>
              </w:rPr>
            </w:pPr>
            <w:r>
              <w:rPr>
                <w:rFonts w:ascii="Book Antiqua" w:hAnsi="Book Antiqua"/>
                <w:b/>
                <w:bCs/>
                <w:smallCaps/>
                <w:shadow/>
                <w:spacing w:val="30"/>
                <w:lang w:val="en-US"/>
              </w:rPr>
              <w:t>III.</w:t>
            </w:r>
            <w:r w:rsidR="00B51FBE">
              <w:rPr>
                <w:rFonts w:ascii="Book Antiqua" w:hAnsi="Book Antiqua"/>
                <w:b/>
                <w:bCs/>
                <w:smallCaps/>
                <w:shadow/>
                <w:spacing w:val="36"/>
                <w:lang w:val="en-US"/>
              </w:rPr>
              <w:t xml:space="preserve"> OBJECTIFS</w:t>
            </w:r>
          </w:p>
        </w:tc>
      </w:tr>
      <w:tr w:rsidR="00EB528D" w:rsidTr="00186993">
        <w:trPr>
          <w:trHeight w:val="454"/>
        </w:trPr>
        <w:tc>
          <w:tcPr>
            <w:tcW w:w="3528" w:type="dxa"/>
            <w:gridSpan w:val="3"/>
            <w:tcBorders>
              <w:top w:val="single" w:sz="12" w:space="0" w:color="000080"/>
              <w:left w:val="single" w:sz="8" w:space="0" w:color="000080"/>
            </w:tcBorders>
            <w:vAlign w:val="center"/>
          </w:tcPr>
          <w:p w:rsidR="00EB528D" w:rsidRDefault="00B51FBE" w:rsidP="00B51FBE">
            <w:pPr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Jusqu'à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quel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degré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votre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période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d'observation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a-t-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elle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repondu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à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vos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attentes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>?</w:t>
            </w:r>
          </w:p>
        </w:tc>
        <w:tc>
          <w:tcPr>
            <w:tcW w:w="6892" w:type="dxa"/>
            <w:gridSpan w:val="4"/>
            <w:tcBorders>
              <w:top w:val="single" w:sz="12" w:space="0" w:color="000080"/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1692"/>
                <w:tab w:val="left" w:pos="3132"/>
                <w:tab w:val="left" w:pos="475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 Excellent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 xml:space="preserve"> Bon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>Moyen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1FBE">
              <w:rPr>
                <w:rFonts w:ascii="Book Antiqua" w:hAnsi="Book Antiqua"/>
                <w:sz w:val="20"/>
                <w:szCs w:val="20"/>
                <w:lang w:val="en-US"/>
              </w:rPr>
              <w:t>Insuffisant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</w:p>
          <w:p w:rsidR="00EB528D" w:rsidRDefault="00B51FBE" w:rsidP="0018699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Précisez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s.v.pl</w:t>
            </w:r>
            <w:r w:rsidR="00EB528D">
              <w:rPr>
                <w:rFonts w:ascii="Book Antiqua" w:hAnsi="Book Antiqua"/>
                <w:sz w:val="20"/>
                <w:szCs w:val="20"/>
                <w:lang w:val="en-US"/>
              </w:rPr>
              <w:t>: ___________________________________________</w:t>
            </w:r>
          </w:p>
          <w:p w:rsidR="00EB528D" w:rsidRDefault="00EB528D" w:rsidP="0018699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__________________________________________________________</w:t>
            </w:r>
          </w:p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10420" w:type="dxa"/>
            <w:gridSpan w:val="7"/>
            <w:tcBorders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E1F5FD"/>
            <w:vAlign w:val="center"/>
          </w:tcPr>
          <w:p w:rsidR="00EB528D" w:rsidRDefault="00EB528D" w:rsidP="00186993">
            <w:pPr>
              <w:rPr>
                <w:rFonts w:ascii="Book Antiqua" w:hAnsi="Book Antiqua"/>
                <w:b/>
                <w:bCs/>
                <w:smallCaps/>
                <w:shadow/>
                <w:spacing w:val="30"/>
                <w:lang w:val="en-US"/>
              </w:rPr>
            </w:pPr>
            <w:r>
              <w:rPr>
                <w:rFonts w:ascii="Book Antiqua" w:hAnsi="Book Antiqua"/>
                <w:b/>
                <w:bCs/>
                <w:smallCaps/>
                <w:shadow/>
                <w:spacing w:val="30"/>
                <w:lang w:val="en-US"/>
              </w:rPr>
              <w:t>IV. COMMUNICATION</w:t>
            </w:r>
          </w:p>
        </w:tc>
      </w:tr>
      <w:tr w:rsidR="00EB528D" w:rsidTr="00186993">
        <w:trPr>
          <w:trHeight w:val="454"/>
        </w:trPr>
        <w:tc>
          <w:tcPr>
            <w:tcW w:w="3528" w:type="dxa"/>
            <w:gridSpan w:val="3"/>
            <w:tcBorders>
              <w:top w:val="single" w:sz="12" w:space="0" w:color="000080"/>
              <w:left w:val="single" w:sz="8" w:space="0" w:color="000080"/>
            </w:tcBorders>
          </w:tcPr>
          <w:p w:rsidR="00EB528D" w:rsidRDefault="00EC6364" w:rsidP="00EB528D">
            <w:pPr>
              <w:numPr>
                <w:ilvl w:val="0"/>
                <w:numId w:val="1"/>
              </w:numPr>
              <w:tabs>
                <w:tab w:val="clear" w:pos="227"/>
                <w:tab w:val="num" w:pos="360"/>
              </w:tabs>
              <w:ind w:left="360" w:hanging="360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Comment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évaluez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-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vous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le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votre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séjour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?  </w:t>
            </w:r>
          </w:p>
        </w:tc>
        <w:tc>
          <w:tcPr>
            <w:tcW w:w="6892" w:type="dxa"/>
            <w:gridSpan w:val="4"/>
            <w:tcBorders>
              <w:top w:val="single" w:sz="12" w:space="0" w:color="000080"/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tabs>
                <w:tab w:val="left" w:pos="1692"/>
                <w:tab w:val="left" w:pos="3132"/>
                <w:tab w:val="left" w:pos="475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 Excellent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EC6364">
              <w:rPr>
                <w:rFonts w:ascii="Book Antiqua" w:hAnsi="Book Antiqua"/>
                <w:sz w:val="20"/>
                <w:szCs w:val="20"/>
                <w:lang w:val="en-US"/>
              </w:rPr>
              <w:t xml:space="preserve"> Bon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EC636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6364">
              <w:rPr>
                <w:rFonts w:ascii="Book Antiqua" w:hAnsi="Book Antiqua"/>
                <w:sz w:val="20"/>
                <w:szCs w:val="20"/>
                <w:lang w:val="en-US"/>
              </w:rPr>
              <w:t>Moyen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EC636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6364">
              <w:rPr>
                <w:rFonts w:ascii="Book Antiqua" w:hAnsi="Book Antiqua"/>
                <w:sz w:val="20"/>
                <w:szCs w:val="20"/>
                <w:lang w:val="en-US"/>
              </w:rPr>
              <w:t>Insuffisant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</w:p>
          <w:p w:rsidR="00EB528D" w:rsidRDefault="00EC6364" w:rsidP="0018699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Précisez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s.v.pl.</w:t>
            </w:r>
            <w:r w:rsidR="00EB528D">
              <w:rPr>
                <w:rFonts w:ascii="Book Antiqua" w:hAnsi="Book Antiqua"/>
                <w:sz w:val="20"/>
                <w:szCs w:val="20"/>
                <w:lang w:val="en-US"/>
              </w:rPr>
              <w:t>: ___________________________________________</w:t>
            </w:r>
          </w:p>
          <w:p w:rsidR="00EB528D" w:rsidRDefault="00EB528D" w:rsidP="0018699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__________________________________________________________</w:t>
            </w:r>
          </w:p>
          <w:p w:rsidR="00EB528D" w:rsidRDefault="00EB528D" w:rsidP="00186993">
            <w:pPr>
              <w:tabs>
                <w:tab w:val="left" w:pos="1332"/>
                <w:tab w:val="left" w:pos="2592"/>
                <w:tab w:val="left" w:pos="4212"/>
                <w:tab w:val="left" w:pos="58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3528" w:type="dxa"/>
            <w:gridSpan w:val="3"/>
            <w:tcBorders>
              <w:left w:val="single" w:sz="8" w:space="0" w:color="000080"/>
            </w:tcBorders>
          </w:tcPr>
          <w:p w:rsidR="00EC6364" w:rsidRDefault="00EC6364" w:rsidP="00EB528D">
            <w:pPr>
              <w:numPr>
                <w:ilvl w:val="0"/>
                <w:numId w:val="1"/>
              </w:numPr>
              <w:tabs>
                <w:tab w:val="clear" w:pos="227"/>
                <w:tab w:val="num" w:pos="360"/>
              </w:tabs>
              <w:ind w:left="360" w:hanging="360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Comment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évaluez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-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vous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la communication avec </w:t>
            </w:r>
          </w:p>
          <w:p w:rsidR="00EB528D" w:rsidRDefault="00EC6364" w:rsidP="00EC6364">
            <w:pPr>
              <w:numPr>
                <w:ilvl w:val="0"/>
                <w:numId w:val="2"/>
              </w:numPr>
              <w:tabs>
                <w:tab w:val="num" w:pos="360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le personnel</w:t>
            </w:r>
          </w:p>
          <w:p w:rsidR="00EC6364" w:rsidRDefault="00EC6364" w:rsidP="00EC6364">
            <w:pPr>
              <w:numPr>
                <w:ilvl w:val="0"/>
                <w:numId w:val="2"/>
              </w:numPr>
              <w:tabs>
                <w:tab w:val="num" w:pos="360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la direction</w:t>
            </w:r>
          </w:p>
        </w:tc>
        <w:tc>
          <w:tcPr>
            <w:tcW w:w="6892" w:type="dxa"/>
            <w:gridSpan w:val="4"/>
            <w:tcBorders>
              <w:right w:val="single" w:sz="8" w:space="0" w:color="000080"/>
            </w:tcBorders>
            <w:vAlign w:val="center"/>
          </w:tcPr>
          <w:p w:rsidR="004432A3" w:rsidRDefault="004432A3" w:rsidP="004432A3">
            <w:pPr>
              <w:tabs>
                <w:tab w:val="left" w:pos="1692"/>
                <w:tab w:val="left" w:pos="3132"/>
                <w:tab w:val="left" w:pos="475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 Excellent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Bon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Moyen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Insuffisant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</w:p>
          <w:p w:rsidR="004432A3" w:rsidRDefault="004432A3" w:rsidP="004432A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Précisez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s.v.pl.: ___________________________________________</w:t>
            </w:r>
          </w:p>
          <w:p w:rsidR="004432A3" w:rsidRDefault="004432A3" w:rsidP="004432A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__________________________________________________________</w:t>
            </w:r>
          </w:p>
          <w:p w:rsidR="004432A3" w:rsidRDefault="004432A3" w:rsidP="004432A3">
            <w:pPr>
              <w:tabs>
                <w:tab w:val="left" w:pos="1692"/>
                <w:tab w:val="left" w:pos="3132"/>
                <w:tab w:val="left" w:pos="475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 Excellent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Bon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Moyen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Insuffisant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</w:p>
          <w:p w:rsidR="004432A3" w:rsidRDefault="004432A3" w:rsidP="004432A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Précisez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s.v.pl.: ___________________________________________</w:t>
            </w:r>
          </w:p>
          <w:p w:rsidR="004432A3" w:rsidRDefault="004432A3" w:rsidP="004432A3">
            <w:pPr>
              <w:tabs>
                <w:tab w:val="left" w:pos="13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__________________________________________________________</w:t>
            </w:r>
          </w:p>
          <w:p w:rsidR="00EB528D" w:rsidRDefault="00EB528D" w:rsidP="00186993">
            <w:pPr>
              <w:tabs>
                <w:tab w:val="left" w:pos="1512"/>
                <w:tab w:val="left" w:pos="2592"/>
                <w:tab w:val="left" w:pos="3852"/>
                <w:tab w:val="left" w:pos="529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B528D" w:rsidTr="00186993">
        <w:trPr>
          <w:trHeight w:val="454"/>
        </w:trPr>
        <w:tc>
          <w:tcPr>
            <w:tcW w:w="3528" w:type="dxa"/>
            <w:gridSpan w:val="3"/>
            <w:tcBorders>
              <w:left w:val="single" w:sz="8" w:space="0" w:color="000080"/>
            </w:tcBorders>
          </w:tcPr>
          <w:p w:rsidR="00EB528D" w:rsidRDefault="004432A3" w:rsidP="004432A3">
            <w:pPr>
              <w:ind w:left="360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4. Comment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jugez-vous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l'evaluation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votre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placement?</w:t>
            </w:r>
          </w:p>
        </w:tc>
        <w:tc>
          <w:tcPr>
            <w:tcW w:w="6892" w:type="dxa"/>
            <w:gridSpan w:val="4"/>
            <w:tcBorders>
              <w:right w:val="single" w:sz="8" w:space="0" w:color="000080"/>
            </w:tcBorders>
            <w:vAlign w:val="center"/>
          </w:tcPr>
          <w:p w:rsidR="004432A3" w:rsidRDefault="004432A3" w:rsidP="004432A3">
            <w:pPr>
              <w:tabs>
                <w:tab w:val="left" w:pos="1692"/>
                <w:tab w:val="left" w:pos="3132"/>
                <w:tab w:val="left" w:pos="475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 Excellent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Bon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Moyen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Insuffisant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</w:p>
          <w:p w:rsidR="00EB528D" w:rsidRDefault="00EB528D" w:rsidP="00186993">
            <w:pPr>
              <w:tabs>
                <w:tab w:val="left" w:pos="1692"/>
                <w:tab w:val="left" w:pos="3132"/>
                <w:tab w:val="left" w:pos="475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</w:tbl>
    <w:p w:rsidR="00EB528D" w:rsidRDefault="00EB528D" w:rsidP="00EB528D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6892"/>
      </w:tblGrid>
      <w:tr w:rsidR="00EB528D" w:rsidTr="00186993">
        <w:trPr>
          <w:trHeight w:val="454"/>
        </w:trPr>
        <w:tc>
          <w:tcPr>
            <w:tcW w:w="10420" w:type="dxa"/>
            <w:gridSpan w:val="2"/>
            <w:tcBorders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E1F5FD"/>
            <w:vAlign w:val="center"/>
          </w:tcPr>
          <w:p w:rsidR="00EB528D" w:rsidRDefault="004432A3" w:rsidP="00186993">
            <w:pPr>
              <w:rPr>
                <w:rFonts w:ascii="Book Antiqua" w:hAnsi="Book Antiqua"/>
                <w:b/>
                <w:bCs/>
                <w:smallCaps/>
                <w:shadow/>
                <w:spacing w:val="30"/>
                <w:lang w:val="en-US"/>
              </w:rPr>
            </w:pPr>
            <w:r>
              <w:rPr>
                <w:rFonts w:ascii="Book Antiqua" w:hAnsi="Book Antiqua"/>
                <w:b/>
                <w:bCs/>
                <w:smallCaps/>
                <w:shadow/>
                <w:spacing w:val="30"/>
                <w:lang w:val="en-US"/>
              </w:rPr>
              <w:lastRenderedPageBreak/>
              <w:t>V. DIVERS</w:t>
            </w:r>
          </w:p>
        </w:tc>
      </w:tr>
      <w:tr w:rsidR="00EB528D" w:rsidTr="00186993">
        <w:trPr>
          <w:trHeight w:val="454"/>
        </w:trPr>
        <w:tc>
          <w:tcPr>
            <w:tcW w:w="3528" w:type="dxa"/>
            <w:tcBorders>
              <w:left w:val="single" w:sz="8" w:space="0" w:color="000080"/>
            </w:tcBorders>
          </w:tcPr>
          <w:p w:rsidR="00EB528D" w:rsidRDefault="004432A3" w:rsidP="004432A3">
            <w:pPr>
              <w:tabs>
                <w:tab w:val="left" w:pos="360"/>
              </w:tabs>
              <w:ind w:left="360" w:hanging="360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5.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Seriez-vous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prêt à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renouveler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cette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expérience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dans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en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autre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hotel?</w:t>
            </w:r>
            <w:r w:rsidR="00EB528D">
              <w:rPr>
                <w:rFonts w:ascii="Book Antiqua" w:hAnsi="Book Antiqua"/>
                <w:sz w:val="20"/>
                <w:szCs w:val="20"/>
                <w:lang w:val="en-US"/>
              </w:rPr>
              <w:tab/>
            </w:r>
          </w:p>
        </w:tc>
        <w:tc>
          <w:tcPr>
            <w:tcW w:w="6892" w:type="dxa"/>
            <w:tcBorders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4432A3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32A3">
              <w:rPr>
                <w:rFonts w:ascii="Book Antiqua" w:hAnsi="Book Antiqua"/>
                <w:sz w:val="20"/>
                <w:szCs w:val="20"/>
                <w:lang w:val="en-US"/>
              </w:rPr>
              <w:t>Oui</w:t>
            </w:r>
            <w:proofErr w:type="spellEnd"/>
          </w:p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4432A3">
              <w:rPr>
                <w:rFonts w:ascii="Book Antiqua" w:hAnsi="Book Antiqua"/>
                <w:sz w:val="20"/>
                <w:szCs w:val="20"/>
                <w:lang w:val="en-US"/>
              </w:rPr>
              <w:t xml:space="preserve"> Non</w:t>
            </w:r>
          </w:p>
          <w:p w:rsidR="00EB528D" w:rsidRDefault="00EB528D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sym w:font="Wingdings" w:char="F0A8"/>
            </w:r>
            <w:r w:rsidR="004432A3">
              <w:rPr>
                <w:rFonts w:ascii="Book Antiqua" w:hAnsi="Book Antiqua"/>
                <w:sz w:val="20"/>
                <w:szCs w:val="20"/>
                <w:lang w:val="en-US"/>
              </w:rPr>
              <w:t xml:space="preserve"> Je ne sais pas</w:t>
            </w:r>
          </w:p>
          <w:p w:rsidR="004432A3" w:rsidRDefault="004432A3" w:rsidP="00186993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  <w:lang w:val="en-US"/>
              </w:rPr>
              <w:t>Précisez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s.v.pl:</w:t>
            </w:r>
          </w:p>
        </w:tc>
      </w:tr>
      <w:tr w:rsidR="00EB528D" w:rsidTr="00186993">
        <w:trPr>
          <w:trHeight w:val="454"/>
        </w:trPr>
        <w:tc>
          <w:tcPr>
            <w:tcW w:w="3528" w:type="dxa"/>
            <w:tcBorders>
              <w:left w:val="single" w:sz="8" w:space="0" w:color="000080"/>
              <w:bottom w:val="single" w:sz="8" w:space="0" w:color="000080"/>
            </w:tcBorders>
          </w:tcPr>
          <w:p w:rsidR="00EB528D" w:rsidRDefault="004432A3" w:rsidP="009D60FA">
            <w:pPr>
              <w:tabs>
                <w:tab w:val="left" w:pos="360"/>
              </w:tabs>
              <w:ind w:left="360" w:hanging="360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6</w:t>
            </w:r>
            <w:r w:rsidR="00EB528D">
              <w:rPr>
                <w:rFonts w:ascii="Book Antiqua" w:hAnsi="Book Antiqua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>Quelles</w:t>
            </w:r>
            <w:proofErr w:type="spellEnd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>sont</w:t>
            </w:r>
            <w:proofErr w:type="spellEnd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>vos</w:t>
            </w:r>
            <w:proofErr w:type="spellEnd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>remarques</w:t>
            </w:r>
            <w:proofErr w:type="spellEnd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 xml:space="preserve"> et suggestions par rapport à </w:t>
            </w:r>
            <w:proofErr w:type="spellStart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>votre</w:t>
            </w:r>
            <w:proofErr w:type="spellEnd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>période</w:t>
            </w:r>
            <w:proofErr w:type="spellEnd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>d'observation</w:t>
            </w:r>
            <w:proofErr w:type="spellEnd"/>
            <w:r w:rsidR="009D60FA">
              <w:rPr>
                <w:rFonts w:ascii="Book Antiqua" w:hAnsi="Book Antiqua"/>
                <w:sz w:val="20"/>
                <w:szCs w:val="20"/>
                <w:lang w:val="en-US"/>
              </w:rPr>
              <w:t>?</w:t>
            </w:r>
          </w:p>
        </w:tc>
        <w:tc>
          <w:tcPr>
            <w:tcW w:w="6892" w:type="dxa"/>
            <w:tcBorders>
              <w:bottom w:val="single" w:sz="8" w:space="0" w:color="000080"/>
              <w:right w:val="single" w:sz="8" w:space="0" w:color="000080"/>
            </w:tcBorders>
            <w:vAlign w:val="center"/>
          </w:tcPr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  <w:p w:rsidR="00EB528D" w:rsidRDefault="00EB528D" w:rsidP="00186993">
            <w:pPr>
              <w:tabs>
                <w:tab w:val="left" w:pos="3672"/>
                <w:tab w:val="left" w:pos="4032"/>
              </w:tabs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</w:tbl>
    <w:p w:rsidR="00EB528D" w:rsidRDefault="00EB528D" w:rsidP="00EB528D">
      <w:pPr>
        <w:pStyle w:val="Nagwek"/>
        <w:tabs>
          <w:tab w:val="clear" w:pos="4536"/>
          <w:tab w:val="clear" w:pos="9072"/>
        </w:tabs>
        <w:rPr>
          <w:lang w:val="en-US"/>
        </w:rPr>
      </w:pPr>
    </w:p>
    <w:p w:rsidR="00EB528D" w:rsidRDefault="009D60FA" w:rsidP="00EB528D">
      <w:pPr>
        <w:jc w:val="center"/>
        <w:rPr>
          <w:rFonts w:ascii="Comic Sans MS" w:hAnsi="Comic Sans MS"/>
          <w:color w:val="000080"/>
          <w:lang w:val="en-US"/>
        </w:rPr>
      </w:pPr>
      <w:r>
        <w:rPr>
          <w:rFonts w:ascii="Comic Sans MS" w:hAnsi="Comic Sans MS"/>
          <w:color w:val="000080"/>
          <w:lang w:val="en-US"/>
        </w:rPr>
        <w:t xml:space="preserve">Merci de </w:t>
      </w:r>
      <w:proofErr w:type="spellStart"/>
      <w:r>
        <w:rPr>
          <w:rFonts w:ascii="Comic Sans MS" w:hAnsi="Comic Sans MS"/>
          <w:color w:val="000080"/>
          <w:lang w:val="en-US"/>
        </w:rPr>
        <w:t>votre</w:t>
      </w:r>
      <w:proofErr w:type="spellEnd"/>
      <w:r>
        <w:rPr>
          <w:rFonts w:ascii="Comic Sans MS" w:hAnsi="Comic Sans MS"/>
          <w:color w:val="000080"/>
          <w:lang w:val="en-US"/>
        </w:rPr>
        <w:t xml:space="preserve"> collaboration</w:t>
      </w:r>
    </w:p>
    <w:p w:rsidR="00EB528D" w:rsidRDefault="00EB528D" w:rsidP="00EB528D">
      <w:pPr>
        <w:rPr>
          <w:lang w:val="en-US"/>
        </w:rPr>
      </w:pPr>
    </w:p>
    <w:p w:rsidR="006D28D6" w:rsidRPr="00EB528D" w:rsidRDefault="006D28D6">
      <w:pPr>
        <w:rPr>
          <w:lang w:val="en-US"/>
        </w:rPr>
      </w:pPr>
    </w:p>
    <w:sectPr w:rsidR="006D28D6" w:rsidRPr="00EB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7" w:right="850" w:bottom="1238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B0" w:rsidRDefault="003B009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6C" w:rsidRDefault="003B009D" w:rsidP="00C4777D">
    <w:pPr>
      <w:tabs>
        <w:tab w:val="right" w:pos="9180"/>
        <w:tab w:val="right" w:pos="10080"/>
      </w:tabs>
      <w:ind w:right="124" w:firstLine="5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B0" w:rsidRDefault="003B009D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B0" w:rsidRDefault="003B00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B0" w:rsidRDefault="003B009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B0" w:rsidRDefault="003B00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33F2"/>
    <w:multiLevelType w:val="hybridMultilevel"/>
    <w:tmpl w:val="81A03696"/>
    <w:lvl w:ilvl="0" w:tplc="7A3498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88606250">
      <w:start w:val="4"/>
      <w:numFmt w:val="bullet"/>
      <w:lvlText w:val=""/>
      <w:lvlJc w:val="left"/>
      <w:pPr>
        <w:tabs>
          <w:tab w:val="num" w:pos="1515"/>
        </w:tabs>
        <w:ind w:left="1515" w:hanging="435"/>
      </w:pPr>
      <w:rPr>
        <w:rFonts w:ascii="Wingdings" w:eastAsia="Times New Roman" w:hAnsi="Wingding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9A6F18"/>
    <w:multiLevelType w:val="hybridMultilevel"/>
    <w:tmpl w:val="4DAE7DE6"/>
    <w:lvl w:ilvl="0" w:tplc="369C75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EB528D"/>
    <w:rsid w:val="0000379B"/>
    <w:rsid w:val="0000486B"/>
    <w:rsid w:val="000156C3"/>
    <w:rsid w:val="00016409"/>
    <w:rsid w:val="0003436C"/>
    <w:rsid w:val="00035B05"/>
    <w:rsid w:val="00037B7F"/>
    <w:rsid w:val="00041966"/>
    <w:rsid w:val="000442D9"/>
    <w:rsid w:val="000450F7"/>
    <w:rsid w:val="000516F1"/>
    <w:rsid w:val="00053ACC"/>
    <w:rsid w:val="00057F08"/>
    <w:rsid w:val="00063EB2"/>
    <w:rsid w:val="0006427F"/>
    <w:rsid w:val="00066491"/>
    <w:rsid w:val="00081E00"/>
    <w:rsid w:val="0008284D"/>
    <w:rsid w:val="00087A54"/>
    <w:rsid w:val="00095385"/>
    <w:rsid w:val="00095414"/>
    <w:rsid w:val="000958BC"/>
    <w:rsid w:val="000A1FEF"/>
    <w:rsid w:val="000B103D"/>
    <w:rsid w:val="000B3358"/>
    <w:rsid w:val="000D2564"/>
    <w:rsid w:val="000E1502"/>
    <w:rsid w:val="000E3222"/>
    <w:rsid w:val="000E4976"/>
    <w:rsid w:val="0010097B"/>
    <w:rsid w:val="00100CD7"/>
    <w:rsid w:val="00102655"/>
    <w:rsid w:val="001071F5"/>
    <w:rsid w:val="00114C55"/>
    <w:rsid w:val="001207C1"/>
    <w:rsid w:val="00121F35"/>
    <w:rsid w:val="00122D5F"/>
    <w:rsid w:val="00127264"/>
    <w:rsid w:val="00131FA1"/>
    <w:rsid w:val="00147D49"/>
    <w:rsid w:val="00150FF7"/>
    <w:rsid w:val="0016139C"/>
    <w:rsid w:val="001658A7"/>
    <w:rsid w:val="00165EC0"/>
    <w:rsid w:val="00170362"/>
    <w:rsid w:val="00184B31"/>
    <w:rsid w:val="00191214"/>
    <w:rsid w:val="00195BA2"/>
    <w:rsid w:val="0019619C"/>
    <w:rsid w:val="001A228E"/>
    <w:rsid w:val="001A6318"/>
    <w:rsid w:val="001A766C"/>
    <w:rsid w:val="001A7A4D"/>
    <w:rsid w:val="001B08D0"/>
    <w:rsid w:val="001B4279"/>
    <w:rsid w:val="001D019D"/>
    <w:rsid w:val="001D2DC1"/>
    <w:rsid w:val="001D3BB3"/>
    <w:rsid w:val="001E4EE7"/>
    <w:rsid w:val="001E5BBC"/>
    <w:rsid w:val="001E62A8"/>
    <w:rsid w:val="001F0F9B"/>
    <w:rsid w:val="001F554B"/>
    <w:rsid w:val="001F5E16"/>
    <w:rsid w:val="00203CCA"/>
    <w:rsid w:val="00203D98"/>
    <w:rsid w:val="002219EA"/>
    <w:rsid w:val="002272ED"/>
    <w:rsid w:val="0023688C"/>
    <w:rsid w:val="00237C0D"/>
    <w:rsid w:val="00243D68"/>
    <w:rsid w:val="00244F9C"/>
    <w:rsid w:val="002525F0"/>
    <w:rsid w:val="0025265D"/>
    <w:rsid w:val="002538E7"/>
    <w:rsid w:val="00256707"/>
    <w:rsid w:val="00257857"/>
    <w:rsid w:val="002627F1"/>
    <w:rsid w:val="00262D0B"/>
    <w:rsid w:val="002658CD"/>
    <w:rsid w:val="00283E2B"/>
    <w:rsid w:val="00286CC2"/>
    <w:rsid w:val="00286FA5"/>
    <w:rsid w:val="0028794C"/>
    <w:rsid w:val="00292449"/>
    <w:rsid w:val="00294C98"/>
    <w:rsid w:val="00296099"/>
    <w:rsid w:val="002973FF"/>
    <w:rsid w:val="002B21D0"/>
    <w:rsid w:val="002B411D"/>
    <w:rsid w:val="002C020B"/>
    <w:rsid w:val="002F1DB9"/>
    <w:rsid w:val="002F2B05"/>
    <w:rsid w:val="002F6789"/>
    <w:rsid w:val="002F6919"/>
    <w:rsid w:val="00304FB7"/>
    <w:rsid w:val="00313313"/>
    <w:rsid w:val="00317077"/>
    <w:rsid w:val="00320B28"/>
    <w:rsid w:val="00324B0A"/>
    <w:rsid w:val="00324F7E"/>
    <w:rsid w:val="003259D8"/>
    <w:rsid w:val="00327A3D"/>
    <w:rsid w:val="003342BD"/>
    <w:rsid w:val="00340AF3"/>
    <w:rsid w:val="00346318"/>
    <w:rsid w:val="00350FC8"/>
    <w:rsid w:val="00352A1D"/>
    <w:rsid w:val="00352FBC"/>
    <w:rsid w:val="00361B35"/>
    <w:rsid w:val="00364E9D"/>
    <w:rsid w:val="00365E6E"/>
    <w:rsid w:val="00371E89"/>
    <w:rsid w:val="00375EE6"/>
    <w:rsid w:val="003A1CEC"/>
    <w:rsid w:val="003A2034"/>
    <w:rsid w:val="003B009D"/>
    <w:rsid w:val="003B0B2E"/>
    <w:rsid w:val="003B22C3"/>
    <w:rsid w:val="003B28F2"/>
    <w:rsid w:val="003B4FB1"/>
    <w:rsid w:val="003B707F"/>
    <w:rsid w:val="003C0C8D"/>
    <w:rsid w:val="003D53FE"/>
    <w:rsid w:val="003D5428"/>
    <w:rsid w:val="003E3E7B"/>
    <w:rsid w:val="003E4DA1"/>
    <w:rsid w:val="003F12E6"/>
    <w:rsid w:val="003F2A15"/>
    <w:rsid w:val="003F337E"/>
    <w:rsid w:val="003F3B80"/>
    <w:rsid w:val="003F6657"/>
    <w:rsid w:val="0040343D"/>
    <w:rsid w:val="004125A2"/>
    <w:rsid w:val="00413234"/>
    <w:rsid w:val="00414154"/>
    <w:rsid w:val="004153BF"/>
    <w:rsid w:val="00436AC3"/>
    <w:rsid w:val="00440610"/>
    <w:rsid w:val="004432A3"/>
    <w:rsid w:val="00443DFA"/>
    <w:rsid w:val="0044593F"/>
    <w:rsid w:val="004506AA"/>
    <w:rsid w:val="00452304"/>
    <w:rsid w:val="00456DE4"/>
    <w:rsid w:val="00471A54"/>
    <w:rsid w:val="00476D3B"/>
    <w:rsid w:val="00476F69"/>
    <w:rsid w:val="0048059C"/>
    <w:rsid w:val="00495AD1"/>
    <w:rsid w:val="004A277B"/>
    <w:rsid w:val="004A3D8C"/>
    <w:rsid w:val="004A4675"/>
    <w:rsid w:val="004A5512"/>
    <w:rsid w:val="004A632F"/>
    <w:rsid w:val="004B542B"/>
    <w:rsid w:val="004B654E"/>
    <w:rsid w:val="004B70CF"/>
    <w:rsid w:val="004C46A5"/>
    <w:rsid w:val="004C6265"/>
    <w:rsid w:val="004C6E1B"/>
    <w:rsid w:val="004D2C3A"/>
    <w:rsid w:val="004D4B04"/>
    <w:rsid w:val="004E4099"/>
    <w:rsid w:val="004E4D3B"/>
    <w:rsid w:val="004E592D"/>
    <w:rsid w:val="004F2BBE"/>
    <w:rsid w:val="004F2D89"/>
    <w:rsid w:val="004F3FE6"/>
    <w:rsid w:val="004F65A8"/>
    <w:rsid w:val="004F7847"/>
    <w:rsid w:val="004F7BFF"/>
    <w:rsid w:val="00500C04"/>
    <w:rsid w:val="00502A3B"/>
    <w:rsid w:val="00506EFC"/>
    <w:rsid w:val="00507209"/>
    <w:rsid w:val="00513FB7"/>
    <w:rsid w:val="00516FE8"/>
    <w:rsid w:val="00525385"/>
    <w:rsid w:val="00533EE1"/>
    <w:rsid w:val="00540797"/>
    <w:rsid w:val="00544992"/>
    <w:rsid w:val="00552542"/>
    <w:rsid w:val="00552A10"/>
    <w:rsid w:val="00557260"/>
    <w:rsid w:val="00557CE9"/>
    <w:rsid w:val="005610B8"/>
    <w:rsid w:val="005631CC"/>
    <w:rsid w:val="0056548C"/>
    <w:rsid w:val="00566715"/>
    <w:rsid w:val="005673B0"/>
    <w:rsid w:val="00570D60"/>
    <w:rsid w:val="00571BF6"/>
    <w:rsid w:val="00575AF5"/>
    <w:rsid w:val="00575FFB"/>
    <w:rsid w:val="00576AE8"/>
    <w:rsid w:val="0058238E"/>
    <w:rsid w:val="00582DE6"/>
    <w:rsid w:val="0058483E"/>
    <w:rsid w:val="00593258"/>
    <w:rsid w:val="00593304"/>
    <w:rsid w:val="00593CFD"/>
    <w:rsid w:val="00595CF4"/>
    <w:rsid w:val="005A30C9"/>
    <w:rsid w:val="005A7632"/>
    <w:rsid w:val="005A7939"/>
    <w:rsid w:val="005C0ED8"/>
    <w:rsid w:val="005C2BEE"/>
    <w:rsid w:val="005D400B"/>
    <w:rsid w:val="005D6EEC"/>
    <w:rsid w:val="005E2583"/>
    <w:rsid w:val="005E5796"/>
    <w:rsid w:val="00615A30"/>
    <w:rsid w:val="006305EB"/>
    <w:rsid w:val="0063099C"/>
    <w:rsid w:val="00640C2A"/>
    <w:rsid w:val="00644EE2"/>
    <w:rsid w:val="006579CB"/>
    <w:rsid w:val="006717A2"/>
    <w:rsid w:val="00672337"/>
    <w:rsid w:val="006731DE"/>
    <w:rsid w:val="0068117C"/>
    <w:rsid w:val="00686055"/>
    <w:rsid w:val="00692A22"/>
    <w:rsid w:val="00693076"/>
    <w:rsid w:val="00697253"/>
    <w:rsid w:val="0069764C"/>
    <w:rsid w:val="006B73C5"/>
    <w:rsid w:val="006C1CB3"/>
    <w:rsid w:val="006C67D5"/>
    <w:rsid w:val="006C6807"/>
    <w:rsid w:val="006D1874"/>
    <w:rsid w:val="006D28D6"/>
    <w:rsid w:val="006D34D7"/>
    <w:rsid w:val="006D4A86"/>
    <w:rsid w:val="006E1019"/>
    <w:rsid w:val="006E1C2D"/>
    <w:rsid w:val="006E5A84"/>
    <w:rsid w:val="006F4562"/>
    <w:rsid w:val="006F4B02"/>
    <w:rsid w:val="006F63F6"/>
    <w:rsid w:val="0070177D"/>
    <w:rsid w:val="00703AD4"/>
    <w:rsid w:val="00710305"/>
    <w:rsid w:val="00714B97"/>
    <w:rsid w:val="00714DD5"/>
    <w:rsid w:val="007169FD"/>
    <w:rsid w:val="00723911"/>
    <w:rsid w:val="0072395A"/>
    <w:rsid w:val="00734BA3"/>
    <w:rsid w:val="00744232"/>
    <w:rsid w:val="00745374"/>
    <w:rsid w:val="00760864"/>
    <w:rsid w:val="00772A06"/>
    <w:rsid w:val="007731FE"/>
    <w:rsid w:val="00774F07"/>
    <w:rsid w:val="00782B71"/>
    <w:rsid w:val="00784C59"/>
    <w:rsid w:val="007A0B5A"/>
    <w:rsid w:val="007A62F4"/>
    <w:rsid w:val="007A737C"/>
    <w:rsid w:val="007A74D5"/>
    <w:rsid w:val="007B0B31"/>
    <w:rsid w:val="007C10E5"/>
    <w:rsid w:val="007C349F"/>
    <w:rsid w:val="007C5A18"/>
    <w:rsid w:val="007C7303"/>
    <w:rsid w:val="007D1146"/>
    <w:rsid w:val="007D19CD"/>
    <w:rsid w:val="007D26ED"/>
    <w:rsid w:val="007D3583"/>
    <w:rsid w:val="007D5C23"/>
    <w:rsid w:val="007E0BE3"/>
    <w:rsid w:val="007E3E20"/>
    <w:rsid w:val="007E48D7"/>
    <w:rsid w:val="007E5AB1"/>
    <w:rsid w:val="007F78C7"/>
    <w:rsid w:val="008004F4"/>
    <w:rsid w:val="00807AEE"/>
    <w:rsid w:val="008124AF"/>
    <w:rsid w:val="0081370A"/>
    <w:rsid w:val="00820747"/>
    <w:rsid w:val="00832D5D"/>
    <w:rsid w:val="0083300F"/>
    <w:rsid w:val="00834CFD"/>
    <w:rsid w:val="0084257C"/>
    <w:rsid w:val="008428BA"/>
    <w:rsid w:val="00854BC0"/>
    <w:rsid w:val="008565FE"/>
    <w:rsid w:val="00856CC6"/>
    <w:rsid w:val="00857C49"/>
    <w:rsid w:val="00862E68"/>
    <w:rsid w:val="00872C37"/>
    <w:rsid w:val="00875118"/>
    <w:rsid w:val="008752C0"/>
    <w:rsid w:val="008761C0"/>
    <w:rsid w:val="008838E0"/>
    <w:rsid w:val="0089059A"/>
    <w:rsid w:val="00891DEC"/>
    <w:rsid w:val="00897AFB"/>
    <w:rsid w:val="008A06A4"/>
    <w:rsid w:val="008A0EDD"/>
    <w:rsid w:val="008A4A6C"/>
    <w:rsid w:val="008A7281"/>
    <w:rsid w:val="008A7A6B"/>
    <w:rsid w:val="008B1C9C"/>
    <w:rsid w:val="008C2001"/>
    <w:rsid w:val="008C76E9"/>
    <w:rsid w:val="008D121D"/>
    <w:rsid w:val="008D271E"/>
    <w:rsid w:val="008D3EFC"/>
    <w:rsid w:val="008E15A5"/>
    <w:rsid w:val="008E6CFA"/>
    <w:rsid w:val="008F44E2"/>
    <w:rsid w:val="008F6CF7"/>
    <w:rsid w:val="00902A0A"/>
    <w:rsid w:val="00906ED9"/>
    <w:rsid w:val="009121BD"/>
    <w:rsid w:val="009131D0"/>
    <w:rsid w:val="00915ECC"/>
    <w:rsid w:val="00915EFC"/>
    <w:rsid w:val="00922E62"/>
    <w:rsid w:val="00924995"/>
    <w:rsid w:val="00930BBD"/>
    <w:rsid w:val="00943A01"/>
    <w:rsid w:val="00944EA9"/>
    <w:rsid w:val="00945D72"/>
    <w:rsid w:val="00961539"/>
    <w:rsid w:val="00973C75"/>
    <w:rsid w:val="009741D3"/>
    <w:rsid w:val="00980E90"/>
    <w:rsid w:val="009830D5"/>
    <w:rsid w:val="00983B8E"/>
    <w:rsid w:val="009920FF"/>
    <w:rsid w:val="00992FE7"/>
    <w:rsid w:val="00994E78"/>
    <w:rsid w:val="00997E32"/>
    <w:rsid w:val="009A2EB3"/>
    <w:rsid w:val="009A73AD"/>
    <w:rsid w:val="009A773C"/>
    <w:rsid w:val="009B3460"/>
    <w:rsid w:val="009C54C5"/>
    <w:rsid w:val="009C7C61"/>
    <w:rsid w:val="009D001F"/>
    <w:rsid w:val="009D30A4"/>
    <w:rsid w:val="009D60FA"/>
    <w:rsid w:val="009D7D76"/>
    <w:rsid w:val="009E2A6D"/>
    <w:rsid w:val="009E68AE"/>
    <w:rsid w:val="009F1F05"/>
    <w:rsid w:val="00A0337E"/>
    <w:rsid w:val="00A03803"/>
    <w:rsid w:val="00A14A3E"/>
    <w:rsid w:val="00A2031F"/>
    <w:rsid w:val="00A22969"/>
    <w:rsid w:val="00A26891"/>
    <w:rsid w:val="00A26D7C"/>
    <w:rsid w:val="00A26E13"/>
    <w:rsid w:val="00A42007"/>
    <w:rsid w:val="00A50C31"/>
    <w:rsid w:val="00A55697"/>
    <w:rsid w:val="00A5578B"/>
    <w:rsid w:val="00A5682A"/>
    <w:rsid w:val="00A656DA"/>
    <w:rsid w:val="00A71D21"/>
    <w:rsid w:val="00A7535B"/>
    <w:rsid w:val="00A767B3"/>
    <w:rsid w:val="00A769A4"/>
    <w:rsid w:val="00A84F8C"/>
    <w:rsid w:val="00A86F77"/>
    <w:rsid w:val="00A87CCE"/>
    <w:rsid w:val="00A919AD"/>
    <w:rsid w:val="00A92527"/>
    <w:rsid w:val="00A93A1A"/>
    <w:rsid w:val="00A93CCC"/>
    <w:rsid w:val="00AB0525"/>
    <w:rsid w:val="00AB45B6"/>
    <w:rsid w:val="00AD6D33"/>
    <w:rsid w:val="00AE1BC2"/>
    <w:rsid w:val="00AE3A30"/>
    <w:rsid w:val="00AE3BB5"/>
    <w:rsid w:val="00AE61B7"/>
    <w:rsid w:val="00AF0508"/>
    <w:rsid w:val="00AF094F"/>
    <w:rsid w:val="00AF3BB3"/>
    <w:rsid w:val="00B0141E"/>
    <w:rsid w:val="00B02364"/>
    <w:rsid w:val="00B03994"/>
    <w:rsid w:val="00B060BF"/>
    <w:rsid w:val="00B07F2A"/>
    <w:rsid w:val="00B11073"/>
    <w:rsid w:val="00B16505"/>
    <w:rsid w:val="00B33DBA"/>
    <w:rsid w:val="00B51FBE"/>
    <w:rsid w:val="00B56F1D"/>
    <w:rsid w:val="00B60C6B"/>
    <w:rsid w:val="00B64C6B"/>
    <w:rsid w:val="00B67B54"/>
    <w:rsid w:val="00B72288"/>
    <w:rsid w:val="00B723F4"/>
    <w:rsid w:val="00B84402"/>
    <w:rsid w:val="00B9221B"/>
    <w:rsid w:val="00B9785F"/>
    <w:rsid w:val="00BA123B"/>
    <w:rsid w:val="00BA3208"/>
    <w:rsid w:val="00BA3483"/>
    <w:rsid w:val="00BA4333"/>
    <w:rsid w:val="00BA60E4"/>
    <w:rsid w:val="00BA7B37"/>
    <w:rsid w:val="00BB281B"/>
    <w:rsid w:val="00BB42F5"/>
    <w:rsid w:val="00BB775D"/>
    <w:rsid w:val="00BC29EC"/>
    <w:rsid w:val="00BC5EDF"/>
    <w:rsid w:val="00BC7045"/>
    <w:rsid w:val="00BD24E8"/>
    <w:rsid w:val="00BD25B9"/>
    <w:rsid w:val="00BD46A8"/>
    <w:rsid w:val="00BD6E5F"/>
    <w:rsid w:val="00BE1BE1"/>
    <w:rsid w:val="00BE591E"/>
    <w:rsid w:val="00BF4F8B"/>
    <w:rsid w:val="00C0069F"/>
    <w:rsid w:val="00C11271"/>
    <w:rsid w:val="00C2231E"/>
    <w:rsid w:val="00C2462A"/>
    <w:rsid w:val="00C3240F"/>
    <w:rsid w:val="00C44E16"/>
    <w:rsid w:val="00C554AD"/>
    <w:rsid w:val="00C57EEF"/>
    <w:rsid w:val="00C6046F"/>
    <w:rsid w:val="00C71D2F"/>
    <w:rsid w:val="00C742DE"/>
    <w:rsid w:val="00C74CB9"/>
    <w:rsid w:val="00C7651F"/>
    <w:rsid w:val="00C76D9B"/>
    <w:rsid w:val="00C80912"/>
    <w:rsid w:val="00C8722E"/>
    <w:rsid w:val="00C92838"/>
    <w:rsid w:val="00C97634"/>
    <w:rsid w:val="00CA10CD"/>
    <w:rsid w:val="00CA7EE8"/>
    <w:rsid w:val="00CB4BBA"/>
    <w:rsid w:val="00CB7F06"/>
    <w:rsid w:val="00CC14E6"/>
    <w:rsid w:val="00CC6B9C"/>
    <w:rsid w:val="00CC70BF"/>
    <w:rsid w:val="00CC71D5"/>
    <w:rsid w:val="00CD2443"/>
    <w:rsid w:val="00CD3759"/>
    <w:rsid w:val="00CD6B9D"/>
    <w:rsid w:val="00CE0381"/>
    <w:rsid w:val="00CE04DF"/>
    <w:rsid w:val="00CE267F"/>
    <w:rsid w:val="00CE48C2"/>
    <w:rsid w:val="00CE4BA1"/>
    <w:rsid w:val="00CE5DE0"/>
    <w:rsid w:val="00CE63A4"/>
    <w:rsid w:val="00CE65A9"/>
    <w:rsid w:val="00CE6A43"/>
    <w:rsid w:val="00CF45CE"/>
    <w:rsid w:val="00CF59FF"/>
    <w:rsid w:val="00D05E49"/>
    <w:rsid w:val="00D067C5"/>
    <w:rsid w:val="00D1466D"/>
    <w:rsid w:val="00D16EB3"/>
    <w:rsid w:val="00D21988"/>
    <w:rsid w:val="00D25EA8"/>
    <w:rsid w:val="00D261AF"/>
    <w:rsid w:val="00D32CB4"/>
    <w:rsid w:val="00D444BB"/>
    <w:rsid w:val="00D4593B"/>
    <w:rsid w:val="00D47E1A"/>
    <w:rsid w:val="00D5270B"/>
    <w:rsid w:val="00D5509C"/>
    <w:rsid w:val="00D6040D"/>
    <w:rsid w:val="00D66C39"/>
    <w:rsid w:val="00D7108B"/>
    <w:rsid w:val="00D71DE9"/>
    <w:rsid w:val="00D74546"/>
    <w:rsid w:val="00D83706"/>
    <w:rsid w:val="00D83CDF"/>
    <w:rsid w:val="00D844FF"/>
    <w:rsid w:val="00D901AB"/>
    <w:rsid w:val="00D91936"/>
    <w:rsid w:val="00DA622E"/>
    <w:rsid w:val="00DB4D85"/>
    <w:rsid w:val="00DB6EF9"/>
    <w:rsid w:val="00DB7720"/>
    <w:rsid w:val="00DC0BFF"/>
    <w:rsid w:val="00DC19E3"/>
    <w:rsid w:val="00DC1E82"/>
    <w:rsid w:val="00DC454B"/>
    <w:rsid w:val="00DC5163"/>
    <w:rsid w:val="00DD705A"/>
    <w:rsid w:val="00DE1184"/>
    <w:rsid w:val="00DE16CE"/>
    <w:rsid w:val="00DE3E3C"/>
    <w:rsid w:val="00DE4E72"/>
    <w:rsid w:val="00E021FE"/>
    <w:rsid w:val="00E064B3"/>
    <w:rsid w:val="00E10E78"/>
    <w:rsid w:val="00E1102B"/>
    <w:rsid w:val="00E118D3"/>
    <w:rsid w:val="00E132F7"/>
    <w:rsid w:val="00E1617F"/>
    <w:rsid w:val="00E20D57"/>
    <w:rsid w:val="00E23253"/>
    <w:rsid w:val="00E232A2"/>
    <w:rsid w:val="00E24CD3"/>
    <w:rsid w:val="00E30555"/>
    <w:rsid w:val="00E3080F"/>
    <w:rsid w:val="00E31FAA"/>
    <w:rsid w:val="00E36D31"/>
    <w:rsid w:val="00E4308F"/>
    <w:rsid w:val="00E461C4"/>
    <w:rsid w:val="00E54395"/>
    <w:rsid w:val="00E54A5A"/>
    <w:rsid w:val="00E61AD7"/>
    <w:rsid w:val="00E62A67"/>
    <w:rsid w:val="00E62C1E"/>
    <w:rsid w:val="00E64C24"/>
    <w:rsid w:val="00E65ECF"/>
    <w:rsid w:val="00E67478"/>
    <w:rsid w:val="00E744EA"/>
    <w:rsid w:val="00E7551C"/>
    <w:rsid w:val="00E827B3"/>
    <w:rsid w:val="00E83256"/>
    <w:rsid w:val="00E93B5D"/>
    <w:rsid w:val="00E952D9"/>
    <w:rsid w:val="00E9585D"/>
    <w:rsid w:val="00EA3BFD"/>
    <w:rsid w:val="00EA3C44"/>
    <w:rsid w:val="00EB528D"/>
    <w:rsid w:val="00EB7DC3"/>
    <w:rsid w:val="00EC2914"/>
    <w:rsid w:val="00EC4CA8"/>
    <w:rsid w:val="00EC4D05"/>
    <w:rsid w:val="00EC6364"/>
    <w:rsid w:val="00ED222B"/>
    <w:rsid w:val="00F03769"/>
    <w:rsid w:val="00F11F71"/>
    <w:rsid w:val="00F13EDE"/>
    <w:rsid w:val="00F16629"/>
    <w:rsid w:val="00F16831"/>
    <w:rsid w:val="00F21EAD"/>
    <w:rsid w:val="00F22D34"/>
    <w:rsid w:val="00F3437E"/>
    <w:rsid w:val="00F34E7D"/>
    <w:rsid w:val="00F426F3"/>
    <w:rsid w:val="00F42B0B"/>
    <w:rsid w:val="00F548AB"/>
    <w:rsid w:val="00F550A3"/>
    <w:rsid w:val="00F55916"/>
    <w:rsid w:val="00F6057C"/>
    <w:rsid w:val="00F7307D"/>
    <w:rsid w:val="00F744A7"/>
    <w:rsid w:val="00F826CD"/>
    <w:rsid w:val="00F83B10"/>
    <w:rsid w:val="00F84D62"/>
    <w:rsid w:val="00FB1B7A"/>
    <w:rsid w:val="00FB5D42"/>
    <w:rsid w:val="00FC2C33"/>
    <w:rsid w:val="00FC52C1"/>
    <w:rsid w:val="00FD6222"/>
    <w:rsid w:val="00FE11F2"/>
    <w:rsid w:val="00FE3155"/>
    <w:rsid w:val="00FE450E"/>
    <w:rsid w:val="00FE4A80"/>
    <w:rsid w:val="00FE6DC9"/>
    <w:rsid w:val="00FF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agwek1">
    <w:name w:val="heading 1"/>
    <w:basedOn w:val="Normalny"/>
    <w:next w:val="Normalny"/>
    <w:link w:val="Nagwek1Znak"/>
    <w:qFormat/>
    <w:rsid w:val="00EB528D"/>
    <w:pPr>
      <w:keepNext/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F3F3F3"/>
      <w:ind w:left="2340" w:right="2312"/>
      <w:jc w:val="center"/>
      <w:outlineLvl w:val="0"/>
    </w:pPr>
    <w:rPr>
      <w:b/>
      <w:bCs/>
      <w:color w:val="000080"/>
    </w:rPr>
  </w:style>
  <w:style w:type="paragraph" w:styleId="Nagwek2">
    <w:name w:val="heading 2"/>
    <w:basedOn w:val="Normalny"/>
    <w:next w:val="Normalny"/>
    <w:link w:val="Nagwek2Znak"/>
    <w:qFormat/>
    <w:rsid w:val="00EB528D"/>
    <w:pPr>
      <w:keepNext/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F3F3F3"/>
      <w:ind w:left="2340" w:right="2312"/>
      <w:jc w:val="center"/>
      <w:outlineLvl w:val="1"/>
    </w:pPr>
    <w:rPr>
      <w:b/>
      <w:bCs/>
      <w:shadow/>
      <w:color w:val="000080"/>
      <w:spacing w:val="40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28D"/>
    <w:rPr>
      <w:rFonts w:ascii="Times New Roman" w:eastAsia="Times New Roman" w:hAnsi="Times New Roman" w:cs="Times New Roman"/>
      <w:b/>
      <w:bCs/>
      <w:color w:val="000080"/>
      <w:sz w:val="24"/>
      <w:szCs w:val="24"/>
      <w:shd w:val="clear" w:color="auto" w:fill="F3F3F3"/>
      <w:lang w:val="fr-FR" w:eastAsia="fr-FR"/>
    </w:rPr>
  </w:style>
  <w:style w:type="character" w:customStyle="1" w:styleId="Nagwek2Znak">
    <w:name w:val="Nagłówek 2 Znak"/>
    <w:basedOn w:val="Domylnaczcionkaakapitu"/>
    <w:link w:val="Nagwek2"/>
    <w:rsid w:val="00EB528D"/>
    <w:rPr>
      <w:rFonts w:ascii="Times New Roman" w:eastAsia="Times New Roman" w:hAnsi="Times New Roman" w:cs="Times New Roman"/>
      <w:b/>
      <w:bCs/>
      <w:shadow/>
      <w:color w:val="000080"/>
      <w:spacing w:val="40"/>
      <w:sz w:val="28"/>
      <w:szCs w:val="28"/>
      <w:shd w:val="clear" w:color="auto" w:fill="F3F3F3"/>
      <w:lang w:val="en-US" w:eastAsia="fr-FR"/>
    </w:rPr>
  </w:style>
  <w:style w:type="paragraph" w:styleId="Nagwek">
    <w:name w:val="header"/>
    <w:basedOn w:val="Normalny"/>
    <w:link w:val="NagwekZnak"/>
    <w:rsid w:val="00EB5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528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topka">
    <w:name w:val="footer"/>
    <w:basedOn w:val="Normalny"/>
    <w:link w:val="StopkaZnak"/>
    <w:rsid w:val="00EB5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B528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2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28D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2015-06-15T19:04:00Z</dcterms:created>
  <dcterms:modified xsi:type="dcterms:W3CDTF">2015-06-15T19:32:00Z</dcterms:modified>
</cp:coreProperties>
</file>